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137" w14:textId="77777777" w:rsidR="0029493F" w:rsidRPr="00DE1CAC" w:rsidRDefault="0029493F" w:rsidP="002949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caps/>
          <w:kern w:val="0"/>
          <w:lang w:val="es-ES_tradnl"/>
          <w14:ligatures w14:val="none"/>
        </w:rPr>
        <w:t>LABORATORIO DE ENERGIAS RENOVABLES</w:t>
      </w:r>
    </w:p>
    <w:p w14:paraId="36A8F282" w14:textId="77777777" w:rsidR="0029493F" w:rsidRPr="00DE1CAC" w:rsidRDefault="0029493F" w:rsidP="0029493F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es-ES_tradnl"/>
          <w14:ligatures w14:val="none"/>
        </w:rPr>
      </w:pPr>
    </w:p>
    <w:p w14:paraId="0A6C2418" w14:textId="77777777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</w:p>
    <w:p w14:paraId="71B16F67" w14:textId="605AE193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>César Augusto Rodríguez Arias</w:t>
      </w:r>
      <w:r w:rsidRPr="00DE1CAC">
        <w:rPr>
          <w:rFonts w:ascii="Times New Roman" w:eastAsia="Times New Roman" w:hAnsi="Times New Roman" w:cs="Times New Roman"/>
          <w:i/>
          <w:kern w:val="0"/>
          <w:vertAlign w:val="superscript"/>
          <w:lang w:val="es-ES_tradnl"/>
          <w14:ligatures w14:val="none"/>
        </w:rPr>
        <w:t>1</w:t>
      </w:r>
      <w:r w:rsidR="005177D7"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 xml:space="preserve"> </w:t>
      </w:r>
      <w:r w:rsidR="005177D7" w:rsidRPr="00DE1CAC">
        <w:rPr>
          <w:rFonts w:ascii="Times New Roman" w:eastAsia="Times New Roman" w:hAnsi="Times New Roman" w:cs="Times New Roman"/>
          <w:iCs/>
          <w:kern w:val="0"/>
          <w:lang w:val="es-ES_tradnl"/>
          <w14:ligatures w14:val="none"/>
        </w:rPr>
        <w:t>y</w:t>
      </w:r>
      <w:r w:rsidRPr="00DE1CAC">
        <w:rPr>
          <w:rFonts w:ascii="Times New Roman" w:eastAsia="Times New Roman" w:hAnsi="Times New Roman" w:cs="Times New Roman"/>
          <w:iCs/>
          <w:kern w:val="0"/>
          <w:lang w:val="es-ES_tradnl"/>
          <w14:ligatures w14:val="none"/>
        </w:rPr>
        <w:t xml:space="preserve"> </w:t>
      </w:r>
      <w:r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 xml:space="preserve">Edith </w:t>
      </w:r>
      <w:proofErr w:type="spellStart"/>
      <w:r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>Xio</w:t>
      </w:r>
      <w:proofErr w:type="spellEnd"/>
      <w:r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 xml:space="preserve"> Mara García</w:t>
      </w:r>
      <w:r w:rsidRPr="00DE1CAC">
        <w:rPr>
          <w:rFonts w:ascii="Times New Roman" w:eastAsia="Times New Roman" w:hAnsi="Times New Roman" w:cs="Times New Roman"/>
          <w:i/>
          <w:kern w:val="0"/>
          <w:vertAlign w:val="superscript"/>
          <w:lang w:val="es-ES_tradnl"/>
          <w14:ligatures w14:val="none"/>
        </w:rPr>
        <w:t>1</w:t>
      </w:r>
      <w:r w:rsidRPr="00DE1CAC"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  <w:t xml:space="preserve"> </w:t>
      </w:r>
    </w:p>
    <w:p w14:paraId="3F0BB595" w14:textId="77777777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</w:p>
    <w:p w14:paraId="14234425" w14:textId="77777777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</w:p>
    <w:p w14:paraId="3DAC133B" w14:textId="77777777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</w:p>
    <w:p w14:paraId="6087A59B" w14:textId="6686C560" w:rsidR="0029493F" w:rsidRPr="00DE1CAC" w:rsidRDefault="0029493F" w:rsidP="002949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kern w:val="0"/>
          <w:vertAlign w:val="superscript"/>
          <w:lang w:val="es-ES_tradnl"/>
          <w14:ligatures w14:val="none"/>
        </w:rPr>
        <w:t>1</w:t>
      </w:r>
      <w:r w:rsidRPr="00DE1CAC"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  <w:t xml:space="preserve"> </w:t>
      </w:r>
      <w:proofErr w:type="gramStart"/>
      <w:r w:rsidRPr="00DE1CAC"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  <w:t>Departamento</w:t>
      </w:r>
      <w:proofErr w:type="gramEnd"/>
      <w:r w:rsidRPr="00DE1CAC"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  <w:t xml:space="preserve"> de Estudios del Agua y de la Energía. Centro Universitario de Tonalá, Universidad de Guadalajara.</w:t>
      </w:r>
    </w:p>
    <w:p w14:paraId="4EE92750" w14:textId="77777777" w:rsidR="0029493F" w:rsidRPr="00DE1CAC" w:rsidRDefault="0029493F" w:rsidP="00294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</w:p>
    <w:p w14:paraId="565D43DA" w14:textId="29F9CACB" w:rsidR="0029493F" w:rsidRPr="00DE1CAC" w:rsidRDefault="003F0626" w:rsidP="0029493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  <w:t>Correo electrónico del autor de correspondencia:</w:t>
      </w:r>
      <w:r w:rsidR="0029493F" w:rsidRPr="00DE1CAC"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  <w:t xml:space="preserve"> augusto.rodriguez@academicos.udg.mx</w:t>
      </w:r>
    </w:p>
    <w:p w14:paraId="5300E1CE" w14:textId="77777777" w:rsidR="0029493F" w:rsidRPr="00DE1CAC" w:rsidRDefault="0029493F" w:rsidP="0029493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</w:pPr>
    </w:p>
    <w:p w14:paraId="63E36CFB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lang w:val="es-ES_tradnl"/>
          <w14:ligatures w14:val="none"/>
        </w:rPr>
      </w:pPr>
    </w:p>
    <w:p w14:paraId="26D8CE86" w14:textId="2D2B09AD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INTRODUCCIÓN</w:t>
      </w:r>
    </w:p>
    <w:p w14:paraId="6677AF63" w14:textId="0CB3AC96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iCs/>
          <w:kern w:val="0"/>
          <w:lang w:val="es-ES_tradnl"/>
          <w14:ligatures w14:val="none"/>
        </w:rPr>
      </w:pPr>
    </w:p>
    <w:p w14:paraId="18905876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749E6521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7B9AA104" w14:textId="671EFE33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OBJETIVOS</w:t>
      </w:r>
    </w:p>
    <w:p w14:paraId="7620045F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45549C55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59FE5167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2A38B64B" w14:textId="57A335BE" w:rsidR="00485D13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DESCRIPCIÓN DEL EQUIPAMIENTO</w:t>
      </w:r>
    </w:p>
    <w:p w14:paraId="02E9D9EB" w14:textId="271D4DA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(Incluir fotografía)</w:t>
      </w:r>
    </w:p>
    <w:p w14:paraId="6F796901" w14:textId="77777777" w:rsidR="00F76FEC" w:rsidRPr="00DE1CAC" w:rsidRDefault="00F76FEC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3CF8E1EB" w14:textId="77777777" w:rsidR="001D3792" w:rsidRPr="00DE1CAC" w:rsidRDefault="001D3792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1C00EEFF" w14:textId="77777777" w:rsidR="001D3792" w:rsidRPr="00DE1CAC" w:rsidRDefault="001D3792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0C79FCA6" w14:textId="2B51918B" w:rsidR="00485D13" w:rsidRPr="00DE1CAC" w:rsidRDefault="00485D13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PROYECTOS Y SERVICIOS</w:t>
      </w:r>
    </w:p>
    <w:p w14:paraId="6059B0EF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2BDE9475" w14:textId="7777777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4C57EC34" w14:textId="77777777" w:rsidR="001D3792" w:rsidRPr="00DE1CAC" w:rsidRDefault="001D3792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</w:p>
    <w:p w14:paraId="6BE5B33D" w14:textId="73493AF7" w:rsidR="0029493F" w:rsidRPr="00DE1CAC" w:rsidRDefault="0029493F" w:rsidP="00485D1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b/>
          <w:bCs/>
          <w:iCs/>
          <w:kern w:val="0"/>
          <w:lang w:val="es-ES_tradnl"/>
          <w14:ligatures w14:val="none"/>
        </w:rPr>
        <w:t>BIBLIOGRAFÍA</w:t>
      </w:r>
    </w:p>
    <w:p w14:paraId="661A2A03" w14:textId="77777777" w:rsidR="0029493F" w:rsidRPr="00DE1CAC" w:rsidRDefault="0029493F" w:rsidP="00485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</w:pPr>
      <w:r w:rsidRPr="00DE1CAC">
        <w:rPr>
          <w:rFonts w:ascii="Times New Roman" w:eastAsia="Times New Roman" w:hAnsi="Times New Roman" w:cs="Times New Roman"/>
          <w:kern w:val="0"/>
          <w:lang w:val="es-ES_tradnl"/>
          <w14:ligatures w14:val="none"/>
        </w:rPr>
        <w:t xml:space="preserve">Modelo de referencia y citación: APA. </w:t>
      </w:r>
      <w:hyperlink r:id="rId4">
        <w:r w:rsidRPr="00DE1CAC">
          <w:rPr>
            <w:rFonts w:ascii="Times New Roman" w:eastAsia="Times New Roman" w:hAnsi="Times New Roman" w:cs="Times New Roman"/>
            <w:kern w:val="0"/>
            <w:u w:val="single"/>
            <w:lang w:val="es-ES_tradnl"/>
            <w14:ligatures w14:val="none"/>
          </w:rPr>
          <w:t>https://normas-apa.org/wp-content/uploads/Guia-Normas-APA-7ma-edicion.pdf</w:t>
        </w:r>
      </w:hyperlink>
    </w:p>
    <w:p w14:paraId="6BACD0A2" w14:textId="77777777" w:rsidR="0029493F" w:rsidRPr="00DE1CAC" w:rsidRDefault="0029493F">
      <w:pPr>
        <w:rPr>
          <w:lang w:val="es-ES_tradnl"/>
        </w:rPr>
      </w:pPr>
    </w:p>
    <w:sectPr w:rsidR="0029493F" w:rsidRPr="00DE1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3F"/>
    <w:rsid w:val="000612A3"/>
    <w:rsid w:val="000A4FDA"/>
    <w:rsid w:val="00105D77"/>
    <w:rsid w:val="001B4CA3"/>
    <w:rsid w:val="001D3792"/>
    <w:rsid w:val="0029493F"/>
    <w:rsid w:val="003F0626"/>
    <w:rsid w:val="00485D13"/>
    <w:rsid w:val="005177D7"/>
    <w:rsid w:val="00DE1CAC"/>
    <w:rsid w:val="00F62404"/>
    <w:rsid w:val="00F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3012"/>
  <w15:chartTrackingRefBased/>
  <w15:docId w15:val="{C05A2A7E-5323-4A5D-BF9B-5A4517E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3F"/>
  </w:style>
  <w:style w:type="paragraph" w:styleId="Ttulo1">
    <w:name w:val="heading 1"/>
    <w:basedOn w:val="Normal"/>
    <w:next w:val="Normal"/>
    <w:link w:val="Ttulo1Car"/>
    <w:uiPriority w:val="9"/>
    <w:qFormat/>
    <w:rsid w:val="00294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4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4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4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4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4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4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4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4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4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4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493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493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493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493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493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493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4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4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4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4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4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493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49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949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4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493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49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Garcia</dc:creator>
  <cp:keywords/>
  <dc:description/>
  <cp:lastModifiedBy>Microsoft Office User</cp:lastModifiedBy>
  <cp:revision>13</cp:revision>
  <dcterms:created xsi:type="dcterms:W3CDTF">2024-05-28T15:39:00Z</dcterms:created>
  <dcterms:modified xsi:type="dcterms:W3CDTF">2024-05-29T16:46:00Z</dcterms:modified>
</cp:coreProperties>
</file>